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B6A" w:rsidRPr="00EA5C34" w:rsidRDefault="00A75B6A" w:rsidP="00A75B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LỊCH BÁO GIẢNG TUẦN 9</w:t>
      </w:r>
    </w:p>
    <w:p w:rsidR="00A80662" w:rsidRPr="00EA5C34" w:rsidRDefault="00A80662" w:rsidP="00A80662">
      <w:pPr>
        <w:jc w:val="center"/>
        <w:rPr>
          <w:sz w:val="28"/>
          <w:szCs w:val="28"/>
        </w:rPr>
      </w:pPr>
      <w:r>
        <w:rPr>
          <w:sz w:val="28"/>
          <w:szCs w:val="28"/>
        </w:rPr>
        <w:t>TỪ NGÀY:31/10 ĐẾN NGÀY 4</w:t>
      </w:r>
      <w:r w:rsidRPr="00EA5C34">
        <w:rPr>
          <w:sz w:val="28"/>
          <w:szCs w:val="28"/>
        </w:rPr>
        <w:t>/10//2022</w:t>
      </w:r>
    </w:p>
    <w:p w:rsidR="00A75B6A" w:rsidRPr="00EA5C34" w:rsidRDefault="00A75B6A" w:rsidP="00A75B6A">
      <w:pPr>
        <w:jc w:val="center"/>
        <w:rPr>
          <w:sz w:val="28"/>
          <w:szCs w:val="28"/>
        </w:rPr>
      </w:pPr>
      <w:r w:rsidRPr="00EA5C34">
        <w:rPr>
          <w:sz w:val="28"/>
          <w:szCs w:val="28"/>
        </w:rPr>
        <w:t>NĂM HỌC: 2022 -2023</w:t>
      </w:r>
    </w:p>
    <w:tbl>
      <w:tblPr>
        <w:tblW w:w="96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271"/>
        <w:gridCol w:w="1271"/>
        <w:gridCol w:w="1570"/>
        <w:gridCol w:w="4600"/>
      </w:tblGrid>
      <w:tr w:rsidR="00A75B6A" w:rsidRPr="00EA5C34" w:rsidTr="000F4ABB">
        <w:trPr>
          <w:trHeight w:val="3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6A" w:rsidRPr="00EA5C34" w:rsidRDefault="00A75B6A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TIẾT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6A" w:rsidRPr="00EA5C34" w:rsidRDefault="00A75B6A" w:rsidP="000F4ABB">
            <w:pPr>
              <w:spacing w:line="276" w:lineRule="auto"/>
              <w:ind w:left="183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THỨ NGÀY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6A" w:rsidRPr="00EA5C34" w:rsidRDefault="00A75B6A" w:rsidP="000F4ABB">
            <w:pPr>
              <w:spacing w:line="276" w:lineRule="auto"/>
              <w:ind w:left="338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BUỔI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6A" w:rsidRPr="00EA5C34" w:rsidRDefault="00A75B6A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MÔN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6A" w:rsidRPr="00EA5C34" w:rsidRDefault="00A75B6A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TÊN BÀI DẠY</w:t>
            </w:r>
          </w:p>
        </w:tc>
      </w:tr>
      <w:tr w:rsidR="00A80662" w:rsidRPr="00EA5C34" w:rsidTr="000F4ABB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HAI</w:t>
            </w:r>
          </w:p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EA5C34">
              <w:rPr>
                <w:sz w:val="28"/>
                <w:szCs w:val="28"/>
              </w:rPr>
              <w:t>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Khoa 4C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Đ/Đ 4C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4C,4B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BE6E60" w:rsidRDefault="002918A2" w:rsidP="00A806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tránh</w:t>
            </w:r>
            <w:bookmarkStart w:id="0" w:name="_GoBack"/>
            <w:bookmarkEnd w:id="0"/>
            <w:r w:rsidR="00A80662" w:rsidRPr="00BE6E60">
              <w:rPr>
                <w:sz w:val="28"/>
                <w:szCs w:val="28"/>
              </w:rPr>
              <w:t xml:space="preserve"> đuối nước</w:t>
            </w:r>
          </w:p>
          <w:p w:rsidR="00A80662" w:rsidRPr="00BE6E60" w:rsidRDefault="00A80662" w:rsidP="00A80662">
            <w:pPr>
              <w:rPr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Tiết kiệm thời giờ</w:t>
            </w:r>
          </w:p>
          <w:p w:rsidR="00A80662" w:rsidRPr="00BE6E60" w:rsidRDefault="00A80662" w:rsidP="00A80662">
            <w:pPr>
              <w:rPr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Khâu đột thưa T2</w:t>
            </w:r>
          </w:p>
        </w:tc>
      </w:tr>
      <w:tr w:rsidR="00A80662" w:rsidRPr="00EA5C34" w:rsidTr="000F4ABB">
        <w:trPr>
          <w:trHeight w:val="10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80662" w:rsidRPr="00EA5C34" w:rsidRDefault="00A80662" w:rsidP="00B054B3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BA</w:t>
            </w:r>
          </w:p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A5C34">
              <w:rPr>
                <w:sz w:val="28"/>
                <w:szCs w:val="28"/>
              </w:rPr>
              <w:t>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Khoa 5B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  <w:r w:rsidRPr="00EA5C34">
              <w:rPr>
                <w:sz w:val="28"/>
                <w:szCs w:val="28"/>
              </w:rPr>
              <w:t xml:space="preserve"> 5B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5A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BE6E60" w:rsidRDefault="00A80662" w:rsidP="008B3321">
            <w:pPr>
              <w:tabs>
                <w:tab w:val="left" w:pos="3015"/>
              </w:tabs>
              <w:rPr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Thái độ đối với người nhiễm HIV/ AIĐS</w:t>
            </w:r>
          </w:p>
          <w:p w:rsidR="00A80662" w:rsidRPr="00BE6E60" w:rsidRDefault="00A80662" w:rsidP="000F4ABB">
            <w:pPr>
              <w:rPr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Bài 2 Cần làm gì để phòng  tránh cận thị học đường Tiết 1: Phần Khởi động + Khám phá</w:t>
            </w:r>
          </w:p>
          <w:p w:rsidR="00A80662" w:rsidRPr="00BE6E60" w:rsidRDefault="00A80662" w:rsidP="000F4ABB">
            <w:pPr>
              <w:rPr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Luộc rau</w:t>
            </w:r>
          </w:p>
        </w:tc>
      </w:tr>
      <w:tr w:rsidR="00A80662" w:rsidRPr="00EA5C34" w:rsidTr="000F4ABB">
        <w:trPr>
          <w:trHeight w:val="12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B054B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TNXH 3A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ĐTV</w:t>
            </w:r>
            <w:r w:rsidRPr="00EA5C34">
              <w:rPr>
                <w:sz w:val="28"/>
                <w:szCs w:val="28"/>
              </w:rPr>
              <w:t xml:space="preserve"> 3A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5C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BE6E60" w:rsidRDefault="00A80662" w:rsidP="000F4ABB">
            <w:pPr>
              <w:rPr>
                <w:sz w:val="28"/>
                <w:szCs w:val="28"/>
              </w:rPr>
            </w:pPr>
            <w:r w:rsidRPr="00BE6E60">
              <w:rPr>
                <w:bCs/>
                <w:color w:val="000000"/>
                <w:sz w:val="28"/>
                <w:szCs w:val="28"/>
              </w:rPr>
              <w:t>Ôn tập chủ đề trường học</w:t>
            </w:r>
          </w:p>
          <w:p w:rsidR="00A80662" w:rsidRPr="00BE6E60" w:rsidRDefault="00A80662" w:rsidP="00A75B6A">
            <w:pPr>
              <w:rPr>
                <w:sz w:val="28"/>
                <w:szCs w:val="28"/>
              </w:rPr>
            </w:pPr>
            <w:r w:rsidRPr="00BE6E60">
              <w:rPr>
                <w:rFonts w:eastAsia="Calibri"/>
                <w:sz w:val="28"/>
                <w:szCs w:val="28"/>
                <w:lang w:val="en-MY"/>
              </w:rPr>
              <w:t>Đọc cặp đôi</w:t>
            </w:r>
          </w:p>
          <w:p w:rsidR="00A80662" w:rsidRPr="00BE6E60" w:rsidRDefault="00A80662" w:rsidP="008B3321">
            <w:pPr>
              <w:rPr>
                <w:sz w:val="28"/>
                <w:szCs w:val="28"/>
              </w:rPr>
            </w:pPr>
          </w:p>
          <w:p w:rsidR="00A80662" w:rsidRPr="00BE6E60" w:rsidRDefault="00A80662" w:rsidP="008B3321">
            <w:pPr>
              <w:rPr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Luộc rau</w:t>
            </w:r>
          </w:p>
        </w:tc>
      </w:tr>
      <w:tr w:rsidR="00A80662" w:rsidRPr="00EA5C34" w:rsidTr="000F4ABB">
        <w:trPr>
          <w:trHeight w:val="9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NĂM</w:t>
            </w:r>
          </w:p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EA5C34">
              <w:rPr>
                <w:sz w:val="28"/>
                <w:szCs w:val="28"/>
              </w:rPr>
              <w:t>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Đ /Đức 3B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Đ/ Đức 3D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Đ/ Đức 3C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BE6E60" w:rsidRDefault="00A80662" w:rsidP="00A75B6A">
            <w:pPr>
              <w:rPr>
                <w:rFonts w:eastAsia="Calibri"/>
                <w:color w:val="000000"/>
                <w:sz w:val="28"/>
                <w:szCs w:val="28"/>
              </w:rPr>
            </w:pPr>
          </w:p>
          <w:p w:rsidR="00A80662" w:rsidRPr="00BE6E60" w:rsidRDefault="00A80662" w:rsidP="00A75B6A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BE6E60">
              <w:rPr>
                <w:rFonts w:eastAsia="Calibri"/>
                <w:color w:val="000000"/>
                <w:sz w:val="28"/>
                <w:szCs w:val="28"/>
              </w:rPr>
              <w:t>Q/ tâm hàng xóm láng giềng</w:t>
            </w:r>
          </w:p>
          <w:p w:rsidR="00A80662" w:rsidRPr="00BE6E60" w:rsidRDefault="00A80662" w:rsidP="000F4ABB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A80662" w:rsidRPr="00EA5C34" w:rsidTr="000F4ABB">
        <w:trPr>
          <w:trHeight w:val="101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662" w:rsidRPr="00EA5C34" w:rsidRDefault="00A80662" w:rsidP="000F4ABB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662" w:rsidRPr="00EA5C34" w:rsidRDefault="00A80662" w:rsidP="000F4ABB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Khoa 5B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5B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Đ/ Đức 5B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BE6E60" w:rsidRDefault="00A80662" w:rsidP="008B3321">
            <w:pPr>
              <w:tabs>
                <w:tab w:val="left" w:pos="3015"/>
              </w:tabs>
              <w:rPr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Phòng tránh bị xâm hại</w:t>
            </w:r>
          </w:p>
          <w:p w:rsidR="00A80662" w:rsidRPr="00BE6E60" w:rsidRDefault="00A80662" w:rsidP="00BE6E60">
            <w:pPr>
              <w:rPr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Luộc rau</w:t>
            </w:r>
          </w:p>
          <w:p w:rsidR="00BE6E60" w:rsidRPr="00BE6E60" w:rsidRDefault="00BE6E60" w:rsidP="00BE6E60">
            <w:pPr>
              <w:rPr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Tình bạn T1</w:t>
            </w:r>
          </w:p>
        </w:tc>
      </w:tr>
      <w:tr w:rsidR="00A80662" w:rsidRPr="00EA5C34" w:rsidTr="000F4ABB">
        <w:trPr>
          <w:trHeight w:val="1551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1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2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80662" w:rsidRPr="00EA5C34" w:rsidRDefault="00A80662" w:rsidP="00B054B3">
            <w:pPr>
              <w:spacing w:line="276" w:lineRule="auto"/>
              <w:rPr>
                <w:sz w:val="28"/>
                <w:szCs w:val="28"/>
              </w:rPr>
            </w:pPr>
          </w:p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SÁU</w:t>
            </w:r>
          </w:p>
          <w:p w:rsidR="00A80662" w:rsidRPr="00EA5C34" w:rsidRDefault="00A80662" w:rsidP="00B054B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EA5C34">
              <w:rPr>
                <w:sz w:val="28"/>
                <w:szCs w:val="28"/>
              </w:rPr>
              <w:t>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TNXH 3A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 xml:space="preserve">KNS 3A </w:t>
            </w:r>
          </w:p>
          <w:p w:rsidR="00A80662" w:rsidRPr="00EA5C34" w:rsidRDefault="00A80662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4A</w:t>
            </w:r>
          </w:p>
          <w:p w:rsidR="00A80662" w:rsidRPr="00EA5C34" w:rsidRDefault="00A80662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HĐTN 3A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62" w:rsidRPr="00BE6E60" w:rsidRDefault="00A80662" w:rsidP="000F4ABB">
            <w:pPr>
              <w:rPr>
                <w:sz w:val="28"/>
                <w:szCs w:val="28"/>
              </w:rPr>
            </w:pPr>
            <w:r w:rsidRPr="00BE6E60">
              <w:rPr>
                <w:bCs/>
                <w:color w:val="000000"/>
                <w:sz w:val="28"/>
                <w:szCs w:val="28"/>
              </w:rPr>
              <w:t>Ôn tập chủ đề trường học</w:t>
            </w:r>
          </w:p>
          <w:p w:rsidR="00A80662" w:rsidRPr="00BE6E60" w:rsidRDefault="00A80662" w:rsidP="00A75B6A">
            <w:pPr>
              <w:rPr>
                <w:rFonts w:eastAsia="Calibri"/>
                <w:sz w:val="28"/>
                <w:szCs w:val="28"/>
                <w:lang w:val="en-MY"/>
              </w:rPr>
            </w:pPr>
            <w:r w:rsidRPr="00BE6E60">
              <w:rPr>
                <w:rFonts w:eastAsia="Calibri"/>
                <w:sz w:val="28"/>
                <w:szCs w:val="28"/>
                <w:highlight w:val="white"/>
              </w:rPr>
              <w:t>Thực hành kỹ năng GKI</w:t>
            </w:r>
          </w:p>
          <w:p w:rsidR="00A80662" w:rsidRPr="00BE6E60" w:rsidRDefault="005A19FA" w:rsidP="00A75B6A">
            <w:pPr>
              <w:rPr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Khâu đột thưa T2</w:t>
            </w:r>
          </w:p>
          <w:p w:rsidR="00A80662" w:rsidRPr="00BE6E60" w:rsidRDefault="00A80662" w:rsidP="00A75B6A">
            <w:pPr>
              <w:rPr>
                <w:sz w:val="28"/>
                <w:szCs w:val="28"/>
              </w:rPr>
            </w:pPr>
          </w:p>
          <w:p w:rsidR="00A80662" w:rsidRPr="00BE6E60" w:rsidRDefault="00A80662" w:rsidP="00A75B6A">
            <w:pPr>
              <w:rPr>
                <w:sz w:val="28"/>
                <w:szCs w:val="28"/>
              </w:rPr>
            </w:pPr>
            <w:r w:rsidRPr="00BE6E60">
              <w:rPr>
                <w:rFonts w:eastAsia="Calibri"/>
                <w:color w:val="000000"/>
                <w:sz w:val="28"/>
                <w:szCs w:val="28"/>
              </w:rPr>
              <w:t>HĐGD theo chủ đề: Lớp học của em</w:t>
            </w:r>
          </w:p>
        </w:tc>
      </w:tr>
      <w:tr w:rsidR="00A75B6A" w:rsidRPr="00EA5C34" w:rsidTr="000F4ABB">
        <w:trPr>
          <w:trHeight w:val="36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6A" w:rsidRPr="00EA5C34" w:rsidRDefault="00A75B6A" w:rsidP="000F4ABB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6A" w:rsidRPr="00EA5C34" w:rsidRDefault="00A75B6A" w:rsidP="000F4ABB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6A" w:rsidRPr="00EA5C34" w:rsidRDefault="00A75B6A" w:rsidP="000F4ABB">
            <w:pPr>
              <w:spacing w:line="276" w:lineRule="auto"/>
              <w:rPr>
                <w:sz w:val="28"/>
                <w:szCs w:val="28"/>
              </w:rPr>
            </w:pPr>
          </w:p>
          <w:p w:rsidR="00A75B6A" w:rsidRPr="00EA5C34" w:rsidRDefault="00A75B6A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6A" w:rsidRPr="00EA5C34" w:rsidRDefault="00A75B6A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Khoa 4C</w:t>
            </w:r>
          </w:p>
          <w:p w:rsidR="00A75B6A" w:rsidRDefault="005A19FA" w:rsidP="000F4AB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  <w:r w:rsidR="00A75B6A" w:rsidRPr="00EA5C34">
              <w:rPr>
                <w:sz w:val="28"/>
                <w:szCs w:val="28"/>
              </w:rPr>
              <w:t xml:space="preserve"> 4C</w:t>
            </w:r>
          </w:p>
          <w:p w:rsidR="00A75B6A" w:rsidRPr="00EA5C34" w:rsidRDefault="00A75B6A" w:rsidP="000F4ABB">
            <w:pPr>
              <w:spacing w:line="276" w:lineRule="auto"/>
              <w:rPr>
                <w:sz w:val="28"/>
                <w:szCs w:val="28"/>
              </w:rPr>
            </w:pPr>
            <w:r w:rsidRPr="00EA5C34">
              <w:rPr>
                <w:sz w:val="28"/>
                <w:szCs w:val="28"/>
              </w:rPr>
              <w:t>KT 5D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49E" w:rsidRPr="00BE6E60" w:rsidRDefault="005A19FA" w:rsidP="0090149E">
            <w:pPr>
              <w:rPr>
                <w:rFonts w:eastAsiaTheme="minorHAnsi"/>
                <w:sz w:val="28"/>
                <w:szCs w:val="28"/>
              </w:rPr>
            </w:pPr>
            <w:r w:rsidRPr="00BE6E60">
              <w:rPr>
                <w:rFonts w:eastAsiaTheme="minorHAnsi"/>
                <w:sz w:val="28"/>
                <w:szCs w:val="28"/>
              </w:rPr>
              <w:t>Ôn tập con người và sức khỏe</w:t>
            </w:r>
          </w:p>
          <w:p w:rsidR="005A19FA" w:rsidRPr="00BE6E60" w:rsidRDefault="005A19FA" w:rsidP="0090149E">
            <w:pPr>
              <w:rPr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Bài 2 Cần làm gì để phòng  tránh cận thị học đường Tiết 1: Phần Khởi động + Khám phá</w:t>
            </w:r>
          </w:p>
          <w:p w:rsidR="00A75B6A" w:rsidRPr="00BE6E60" w:rsidRDefault="0090149E" w:rsidP="0090149E">
            <w:pPr>
              <w:rPr>
                <w:rFonts w:eastAsiaTheme="minorHAnsi"/>
                <w:sz w:val="28"/>
                <w:szCs w:val="28"/>
              </w:rPr>
            </w:pPr>
            <w:r w:rsidRPr="00BE6E60">
              <w:rPr>
                <w:sz w:val="28"/>
                <w:szCs w:val="28"/>
              </w:rPr>
              <w:t>Luộc rau</w:t>
            </w:r>
          </w:p>
        </w:tc>
      </w:tr>
    </w:tbl>
    <w:p w:rsidR="00A75B6A" w:rsidRPr="00EA5C34" w:rsidRDefault="00A75B6A" w:rsidP="00A75B6A">
      <w:pPr>
        <w:rPr>
          <w:sz w:val="28"/>
          <w:szCs w:val="28"/>
        </w:rPr>
      </w:pPr>
    </w:p>
    <w:p w:rsidR="00A75B6A" w:rsidRPr="00EA5C34" w:rsidRDefault="00A75B6A" w:rsidP="00A75B6A">
      <w:pPr>
        <w:rPr>
          <w:sz w:val="28"/>
          <w:szCs w:val="28"/>
        </w:rPr>
      </w:pPr>
    </w:p>
    <w:p w:rsidR="00A75B6A" w:rsidRDefault="00A75B6A" w:rsidP="00A75B6A"/>
    <w:p w:rsidR="00021233" w:rsidRDefault="00021233"/>
    <w:sectPr w:rsidR="00021233" w:rsidSect="00406C26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B6A"/>
    <w:rsid w:val="00021233"/>
    <w:rsid w:val="002918A2"/>
    <w:rsid w:val="00406C26"/>
    <w:rsid w:val="005A19FA"/>
    <w:rsid w:val="008B3321"/>
    <w:rsid w:val="0090149E"/>
    <w:rsid w:val="00A75B6A"/>
    <w:rsid w:val="00A80662"/>
    <w:rsid w:val="00BE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B6A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B6A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PHAN</cp:lastModifiedBy>
  <cp:revision>6</cp:revision>
  <dcterms:created xsi:type="dcterms:W3CDTF">2022-10-29T10:58:00Z</dcterms:created>
  <dcterms:modified xsi:type="dcterms:W3CDTF">2022-10-31T06:26:00Z</dcterms:modified>
</cp:coreProperties>
</file>